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Задача наступна:</w:t>
        <w:br w:type="textWrapping"/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За допомогою простого інпуту у формі: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Виду одиниць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Числа одиниць 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  <w:t xml:space="preserve">Программа має генерувати картинку/картинки із заданою кількістю одиниць техніки/людей у вікні розміром  1 575 на 1 020 пікселів. ( чому саме стільки - бо розмір футбольного поля це 105 на 68 метрів.  1 575 на 1 020  це 105 на 68 помножене на 15. В принципі це може бути і більший розмір. Залежить від технічних можливостей.)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3757613" cy="242809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428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На приклад: 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Вид одиниць - Артилерійська система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Кількість - 205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Результат: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Картинка 1: (118 одиниць)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986213" cy="257580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575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Картинка 2:  (87 одиниць. тобто залишок)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084663" cy="26394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4663" cy="263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У випадку якщо заданих одиниць вистачить на більше нід 2 поля то генерація картинок теж має бути зменшена до двох.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На приклад: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Вид одиниць - Літаки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Кількість - 93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Картинка 1: 24 літаки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108203" cy="2654636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203" cy="2654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У даному випадку мало б згенеруватися 4 картинки, але 3 з них будуть однаковими, тому програма має розрахувати кількість одиниць на останній картинці.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Тобто у випадку літаків, на останній картинці має бути: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21 літак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107426" cy="265271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426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Така була початкова ідея.</w:t>
        <w:br w:type="textWrapping"/>
        <w:br w:type="textWrapping"/>
        <w:br w:type="textWrapping"/>
        <w:t xml:space="preserve">Ускладнити задачу можна за допомогою урізноманітнювання моделей одного класу техніки що буде додаватися на поле.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На приклад: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Поле заповнене ББМ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184111" cy="2696736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111" cy="2696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Якщо ж програма додаватиме на футбольне різноманітні моделі одного виду техніки. І цієї техніки буде більше ніж вистачило б на 2 поля, то кожна картинка буде унікальною і прийдеться зберігати всі. Тоді тут можна і не прораховувати кількість залишку одиниць техніки і не економити на зображеннях.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Аби зекономити час на едитування, програма може генерувати і загальне зображення всіх втрат разом як показано на малюнку.</w:t>
        <w:br w:type="textWrapping"/>
        <w:t xml:space="preserve">Як варіант це все можна помістити на сайт де просто після зміни перемінних буде генеруватись нове зображення:</w:t>
        <w:br w:type="textWrapping"/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На приклад, скажімо, дані станом на 28.03.22 такі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3737888" cy="5676374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7888" cy="5676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Прокидаємось 30.03. 22 вписуємо нові дані - Сайт показує наступну картинку. За потребою додає наступне поле.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3811161" cy="576738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1161" cy="576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